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4D" w:rsidRDefault="00786E4D" w:rsidP="000D6B53">
      <w:pPr>
        <w:jc w:val="center"/>
      </w:pPr>
      <w:bookmarkStart w:id="0" w:name="_GoBack"/>
      <w:bookmarkEnd w:id="0"/>
      <w:r w:rsidRPr="00786E4D">
        <w:rPr>
          <w:noProof/>
          <w:lang w:eastAsia="it-IT"/>
        </w:rPr>
        <w:drawing>
          <wp:inline distT="0" distB="0" distL="0" distR="0">
            <wp:extent cx="933450" cy="809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9E" w:rsidRPr="00A25B44" w:rsidRDefault="00BB609E" w:rsidP="00BB6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MASTER UNIVERSITARIO</w:t>
      </w:r>
    </w:p>
    <w:p w:rsidR="00BB609E" w:rsidRPr="00A25B44" w:rsidRDefault="00BB609E" w:rsidP="00BB6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 I livello</w:t>
      </w:r>
    </w:p>
    <w:p w:rsidR="00BB609E" w:rsidRPr="00A25B44" w:rsidRDefault="00BB609E" w:rsidP="00BB609E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“DIRITTO DEL LAVORO”</w:t>
      </w:r>
    </w:p>
    <w:p w:rsidR="00BB609E" w:rsidRPr="00342E5B" w:rsidRDefault="00BB609E" w:rsidP="00BB6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 w:rsidRPr="00342E5B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Università degli Studi di Bologna</w:t>
      </w:r>
    </w:p>
    <w:p w:rsidR="00BB609E" w:rsidRDefault="00BB609E" w:rsidP="00BB6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a.a. 2015/2016</w:t>
      </w:r>
    </w:p>
    <w:p w:rsidR="00BB609E" w:rsidRPr="009F2D7F" w:rsidRDefault="00BB609E" w:rsidP="00BB6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secondo ciclo</w:t>
      </w:r>
    </w:p>
    <w:p w:rsidR="00BB609E" w:rsidRDefault="00BB609E" w:rsidP="00BB609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3A3AD8" w:rsidRDefault="003A3AD8" w:rsidP="00BB609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BB609E" w:rsidRPr="00BB609E" w:rsidRDefault="00BB609E" w:rsidP="00BB60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sz w:val="24"/>
          <w:szCs w:val="24"/>
          <w:u w:val="single"/>
        </w:rPr>
        <w:t xml:space="preserve">Giovedì 17 marzo 2016 </w:t>
      </w:r>
    </w:p>
    <w:p w:rsidR="00BB609E" w:rsidRPr="00BB609E" w:rsidRDefault="006630B8" w:rsidP="00BB609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15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-17 </w:t>
      </w:r>
      <w:r w:rsidR="00BB609E" w:rsidRPr="00BB609E">
        <w:rPr>
          <w:rFonts w:ascii="Times New Roman" w:hAnsi="Times New Roman" w:cs="Times New Roman"/>
          <w:iCs/>
          <w:sz w:val="24"/>
          <w:szCs w:val="24"/>
        </w:rPr>
        <w:t>Disci</w:t>
      </w:r>
      <w:r w:rsidR="00BB609E">
        <w:rPr>
          <w:rFonts w:ascii="Times New Roman" w:hAnsi="Times New Roman" w:cs="Times New Roman"/>
          <w:iCs/>
          <w:sz w:val="24"/>
          <w:szCs w:val="24"/>
        </w:rPr>
        <w:t>plina del pubblico impiego (S</w:t>
      </w:r>
      <w:r w:rsidR="00BB609E" w:rsidRPr="00BB609E">
        <w:rPr>
          <w:rFonts w:ascii="Times New Roman" w:hAnsi="Times New Roman" w:cs="Times New Roman"/>
          <w:iCs/>
          <w:sz w:val="24"/>
          <w:szCs w:val="24"/>
        </w:rPr>
        <w:t>. Mainardi)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B609E" w:rsidRPr="00C7336F" w:rsidRDefault="00C7336F" w:rsidP="00BB60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36F">
        <w:rPr>
          <w:rFonts w:ascii="Times New Roman" w:hAnsi="Times New Roman" w:cs="Times New Roman"/>
          <w:sz w:val="24"/>
          <w:szCs w:val="24"/>
        </w:rPr>
        <w:t>AULA 11</w:t>
      </w:r>
    </w:p>
    <w:p w:rsidR="00C7336F" w:rsidRPr="00BB609E" w:rsidRDefault="00C7336F" w:rsidP="00BB60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609E" w:rsidRPr="00BB609E" w:rsidRDefault="00BB609E" w:rsidP="00BB60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sz w:val="24"/>
          <w:szCs w:val="24"/>
          <w:u w:val="single"/>
        </w:rPr>
        <w:t xml:space="preserve">Venerdì 18 marzo 2016 </w:t>
      </w:r>
    </w:p>
    <w:p w:rsidR="00D10317" w:rsidRDefault="00D10317" w:rsidP="00D1031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</w:t>
      </w:r>
      <w:r w:rsidR="00FC2A64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-19 Presentazione Manuale </w:t>
      </w:r>
      <w:r w:rsidR="00470D54">
        <w:rPr>
          <w:rFonts w:ascii="Times New Roman" w:hAnsi="Times New Roman" w:cs="Times New Roman"/>
          <w:iCs/>
          <w:sz w:val="24"/>
          <w:szCs w:val="24"/>
        </w:rPr>
        <w:t>“Diritto del lavoro d</w:t>
      </w:r>
      <w:r w:rsidRPr="00D10317">
        <w:rPr>
          <w:rFonts w:ascii="Times New Roman" w:hAnsi="Times New Roman" w:cs="Times New Roman"/>
          <w:iCs/>
          <w:sz w:val="24"/>
          <w:szCs w:val="24"/>
        </w:rPr>
        <w:t>ell’Unione Europea”</w:t>
      </w:r>
    </w:p>
    <w:p w:rsidR="00BB609E" w:rsidRPr="00BB609E" w:rsidRDefault="00BB609E" w:rsidP="00BB60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609E" w:rsidRPr="00BB609E" w:rsidRDefault="00BB609E" w:rsidP="00BB60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sz w:val="24"/>
          <w:szCs w:val="24"/>
          <w:u w:val="single"/>
        </w:rPr>
        <w:t>Sabato 19 marzo 2016</w:t>
      </w:r>
    </w:p>
    <w:p w:rsidR="00BB609E" w:rsidRPr="00BB609E" w:rsidRDefault="00BB609E" w:rsidP="00BB609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 xml:space="preserve">Ore 9-11 Diritto sanzionatorio del lavoro </w:t>
      </w:r>
      <w:r>
        <w:rPr>
          <w:rFonts w:ascii="Times New Roman" w:hAnsi="Times New Roman" w:cs="Times New Roman"/>
          <w:iCs/>
          <w:sz w:val="24"/>
          <w:szCs w:val="24"/>
        </w:rPr>
        <w:t>(S</w:t>
      </w:r>
      <w:r w:rsidRPr="00BB609E">
        <w:rPr>
          <w:rFonts w:ascii="Times New Roman" w:hAnsi="Times New Roman" w:cs="Times New Roman"/>
          <w:iCs/>
          <w:sz w:val="24"/>
          <w:szCs w:val="24"/>
        </w:rPr>
        <w:t>. Canestrari)</w:t>
      </w:r>
    </w:p>
    <w:p w:rsidR="00BB609E" w:rsidRDefault="00BB609E" w:rsidP="00BB609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 xml:space="preserve">Ore 11-13 </w:t>
      </w:r>
      <w:r w:rsidR="003D55B6" w:rsidRPr="003D55B6">
        <w:rPr>
          <w:rFonts w:ascii="Times New Roman" w:hAnsi="Times New Roman" w:cs="Times New Roman"/>
          <w:iCs/>
          <w:sz w:val="24"/>
          <w:szCs w:val="24"/>
        </w:rPr>
        <w:t>Giustizia del lavoro (P. Biavati)</w:t>
      </w:r>
      <w:r w:rsidR="003D55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55B6" w:rsidRPr="00641201">
        <w:rPr>
          <w:rFonts w:ascii="Times New Roman" w:hAnsi="Times New Roman" w:cs="Times New Roman"/>
          <w:i/>
          <w:iCs/>
          <w:sz w:val="24"/>
          <w:szCs w:val="24"/>
        </w:rPr>
        <w:t>“Profili dell’esecuzione forzata in materia di lavoro”</w:t>
      </w:r>
      <w:r w:rsidRPr="00BB609E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CB484E" w:rsidRPr="00BB609E" w:rsidRDefault="00CB484E" w:rsidP="00BB609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0D6B53" w:rsidRPr="00BB609E" w:rsidRDefault="000D6B53" w:rsidP="000D6B5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609E" w:rsidRPr="00BB609E" w:rsidRDefault="00BB609E" w:rsidP="00BB609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609E">
        <w:rPr>
          <w:rFonts w:ascii="Times New Roman" w:hAnsi="Times New Roman" w:cs="Times New Roman"/>
          <w:b/>
          <w:iCs/>
          <w:sz w:val="24"/>
          <w:szCs w:val="24"/>
        </w:rPr>
        <w:t>INTERRUZIONE FESTIVITA' PASQUALI</w:t>
      </w:r>
    </w:p>
    <w:p w:rsidR="00BB609E" w:rsidRPr="00BB609E" w:rsidRDefault="00BB609E" w:rsidP="000D6B5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6B53" w:rsidRPr="00BB609E" w:rsidRDefault="000D6B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</w:t>
      </w:r>
      <w:r w:rsidR="002C7D53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ì </w:t>
      </w: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31 marzo 2016</w:t>
      </w:r>
    </w:p>
    <w:p w:rsidR="002B2AFB" w:rsidRPr="00BB609E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14-17 </w:t>
      </w:r>
      <w:r w:rsidRPr="00BB609E">
        <w:rPr>
          <w:rFonts w:ascii="Times New Roman" w:hAnsi="Times New Roman" w:cs="Times New Roman"/>
          <w:iCs/>
          <w:sz w:val="24"/>
          <w:szCs w:val="24"/>
        </w:rPr>
        <w:t>Disciplina del pubblico impiego (Prof. Mainardi)</w:t>
      </w:r>
    </w:p>
    <w:p w:rsidR="002B2AFB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36F">
        <w:rPr>
          <w:rFonts w:ascii="Times New Roman" w:hAnsi="Times New Roman" w:cs="Times New Roman"/>
          <w:iCs/>
          <w:sz w:val="24"/>
          <w:szCs w:val="24"/>
        </w:rPr>
        <w:t xml:space="preserve">Ore 17-19 </w:t>
      </w:r>
      <w:r w:rsidR="00D10317" w:rsidRPr="00D10317">
        <w:rPr>
          <w:rFonts w:ascii="Times New Roman" w:hAnsi="Times New Roman" w:cs="Times New Roman"/>
          <w:iCs/>
          <w:sz w:val="24"/>
          <w:szCs w:val="24"/>
        </w:rPr>
        <w:t>Diritto sanzionatorio del lavoro (S. Canestrari)</w:t>
      </w:r>
    </w:p>
    <w:p w:rsidR="00CB484E" w:rsidRPr="00C7336F" w:rsidRDefault="00CB484E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32</w:t>
      </w:r>
    </w:p>
    <w:p w:rsidR="002B2AFB" w:rsidRPr="00C7336F" w:rsidRDefault="002B2AF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6B53" w:rsidRPr="00FC2A64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C2A64">
        <w:rPr>
          <w:rFonts w:ascii="Times New Roman" w:hAnsi="Times New Roman" w:cs="Times New Roman"/>
          <w:iCs/>
          <w:sz w:val="24"/>
          <w:szCs w:val="24"/>
          <w:u w:val="single"/>
        </w:rPr>
        <w:t>Venerdì</w:t>
      </w:r>
      <w:r w:rsidR="002B2AFB" w:rsidRPr="00FC2A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0D6B53" w:rsidRPr="00FC2A64">
        <w:rPr>
          <w:rFonts w:ascii="Times New Roman" w:hAnsi="Times New Roman" w:cs="Times New Roman"/>
          <w:iCs/>
          <w:sz w:val="24"/>
          <w:szCs w:val="24"/>
          <w:u w:val="single"/>
        </w:rPr>
        <w:t>1 aprile 2016</w:t>
      </w:r>
    </w:p>
    <w:p w:rsidR="002264C9" w:rsidRDefault="00FE6F53" w:rsidP="00FC2A6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A64">
        <w:rPr>
          <w:rFonts w:ascii="Times New Roman" w:hAnsi="Times New Roman" w:cs="Times New Roman"/>
          <w:iCs/>
          <w:sz w:val="24"/>
          <w:szCs w:val="24"/>
        </w:rPr>
        <w:t xml:space="preserve">Ore </w:t>
      </w:r>
      <w:r w:rsidR="00FC2A64" w:rsidRPr="00FC2A64">
        <w:rPr>
          <w:rFonts w:ascii="Times New Roman" w:hAnsi="Times New Roman" w:cs="Times New Roman"/>
          <w:iCs/>
          <w:sz w:val="24"/>
          <w:szCs w:val="24"/>
        </w:rPr>
        <w:t>15</w:t>
      </w:r>
      <w:r w:rsidR="00FC2A64">
        <w:rPr>
          <w:rFonts w:ascii="Times New Roman" w:hAnsi="Times New Roman" w:cs="Times New Roman"/>
          <w:iCs/>
          <w:sz w:val="24"/>
          <w:szCs w:val="24"/>
        </w:rPr>
        <w:t>-18 Diritto e tecniche di negoziazione collettiva (F. Lunardon)</w:t>
      </w:r>
    </w:p>
    <w:p w:rsidR="00FC2A64" w:rsidRPr="00BB609E" w:rsidRDefault="002264C9" w:rsidP="00FC2A6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FE6F53" w:rsidRPr="00BB609E" w:rsidRDefault="00FE6F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6B53" w:rsidRPr="00BB609E" w:rsidRDefault="002B2AF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Sabato </w:t>
      </w:r>
      <w:r w:rsidR="000D6B53" w:rsidRPr="00BB609E">
        <w:rPr>
          <w:rFonts w:ascii="Times New Roman" w:hAnsi="Times New Roman" w:cs="Times New Roman"/>
          <w:iCs/>
          <w:sz w:val="24"/>
          <w:szCs w:val="24"/>
          <w:u w:val="single"/>
        </w:rPr>
        <w:t>2 aprile 2016</w:t>
      </w:r>
    </w:p>
    <w:p w:rsidR="002B2AFB" w:rsidRDefault="000D6B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>Ore 9-11</w:t>
      </w:r>
      <w:r w:rsidR="00611F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317" w:rsidRPr="00D10317">
        <w:rPr>
          <w:rFonts w:ascii="Times New Roman" w:hAnsi="Times New Roman" w:cs="Times New Roman"/>
          <w:iCs/>
          <w:sz w:val="24"/>
          <w:szCs w:val="24"/>
        </w:rPr>
        <w:t>Giustizia del lavoro (M. Pacilli</w:t>
      </w:r>
      <w:r w:rsidR="00D10317">
        <w:rPr>
          <w:rFonts w:ascii="Times New Roman" w:hAnsi="Times New Roman" w:cs="Times New Roman"/>
          <w:iCs/>
          <w:sz w:val="24"/>
          <w:szCs w:val="24"/>
        </w:rPr>
        <w:t>)</w:t>
      </w:r>
    </w:p>
    <w:p w:rsidR="000D6B53" w:rsidRDefault="0094188C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11-13</w:t>
      </w:r>
      <w:r w:rsidR="000D6B53" w:rsidRPr="00BB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4188C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>
        <w:rPr>
          <w:rFonts w:ascii="Times New Roman" w:hAnsi="Times New Roman" w:cs="Times New Roman"/>
          <w:iCs/>
          <w:sz w:val="24"/>
          <w:szCs w:val="24"/>
        </w:rPr>
        <w:t xml:space="preserve"> (L. Riciputi)</w:t>
      </w:r>
      <w:r w:rsidR="00C91F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B2AFB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CB484E" w:rsidRPr="00BB609E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6B53" w:rsidRDefault="000D6B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</w:t>
      </w:r>
      <w:r w:rsidR="00E11E69" w:rsidRPr="00BB609E">
        <w:rPr>
          <w:rFonts w:ascii="Times New Roman" w:hAnsi="Times New Roman" w:cs="Times New Roman"/>
          <w:iCs/>
          <w:sz w:val="24"/>
          <w:szCs w:val="24"/>
          <w:u w:val="single"/>
        </w:rPr>
        <w:t>ì</w:t>
      </w: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7 aprile 2016</w:t>
      </w:r>
    </w:p>
    <w:p w:rsidR="002B2AFB" w:rsidRPr="00BB609E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</w:t>
      </w:r>
      <w:r w:rsidR="00D10317">
        <w:rPr>
          <w:rFonts w:ascii="Times New Roman" w:hAnsi="Times New Roman" w:cs="Times New Roman"/>
          <w:iCs/>
          <w:sz w:val="24"/>
          <w:szCs w:val="24"/>
        </w:rPr>
        <w:t xml:space="preserve">14-17 </w:t>
      </w:r>
      <w:r w:rsidR="00FE6F53" w:rsidRPr="00FE6F53">
        <w:rPr>
          <w:rFonts w:ascii="Times New Roman" w:hAnsi="Times New Roman" w:cs="Times New Roman"/>
          <w:iCs/>
          <w:sz w:val="24"/>
          <w:szCs w:val="24"/>
        </w:rPr>
        <w:t>Gestione delle risorse umane (F. Bonvicini)</w:t>
      </w:r>
    </w:p>
    <w:p w:rsidR="002B2AFB" w:rsidRDefault="002B2AF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73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Ore </w:t>
      </w:r>
      <w:r w:rsidR="00D10317" w:rsidRPr="00C7336F">
        <w:rPr>
          <w:rFonts w:ascii="Times New Roman" w:hAnsi="Times New Roman" w:cs="Times New Roman"/>
          <w:iCs/>
          <w:sz w:val="24"/>
          <w:szCs w:val="24"/>
          <w:lang w:val="en-US"/>
        </w:rPr>
        <w:t>17-19</w:t>
      </w:r>
      <w:r w:rsidRPr="00C73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3D55B6" w:rsidRPr="00780591">
        <w:rPr>
          <w:rFonts w:ascii="Times New Roman" w:hAnsi="Times New Roman" w:cs="Times New Roman"/>
          <w:iCs/>
          <w:sz w:val="24"/>
          <w:szCs w:val="24"/>
          <w:lang w:val="en-US"/>
        </w:rPr>
        <w:t>Jurisdiction in transnational labour</w:t>
      </w:r>
      <w:r w:rsidR="006630B8" w:rsidRPr="007805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disputes </w:t>
      </w:r>
      <w:r w:rsidR="003D55B6" w:rsidRPr="00780591">
        <w:rPr>
          <w:rFonts w:ascii="Times New Roman" w:hAnsi="Times New Roman" w:cs="Times New Roman"/>
          <w:iCs/>
          <w:sz w:val="24"/>
          <w:szCs w:val="24"/>
          <w:lang w:val="en-US"/>
        </w:rPr>
        <w:t>(Prof. Lupoi)</w:t>
      </w:r>
    </w:p>
    <w:p w:rsidR="00CB484E" w:rsidRPr="00CB484E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AULA 2</w:t>
      </w:r>
    </w:p>
    <w:p w:rsidR="00786E4D" w:rsidRPr="00C7336F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86E4D" w:rsidRPr="00C7336F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C7336F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lastRenderedPageBreak/>
        <w:t>Venerdì</w:t>
      </w:r>
      <w:r w:rsidR="00786E4D" w:rsidRPr="00C7336F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 xml:space="preserve"> 8 aprile 2016</w:t>
      </w:r>
    </w:p>
    <w:p w:rsidR="002B2AFB" w:rsidRDefault="00611FB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Ore 14-17 </w:t>
      </w:r>
      <w:r w:rsidR="002B2AFB" w:rsidRPr="007805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Jurisdiction in </w:t>
      </w:r>
      <w:r w:rsidR="006630B8" w:rsidRPr="007805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transnational labour disputes </w:t>
      </w:r>
      <w:r w:rsidR="002B2AFB" w:rsidRPr="00780591">
        <w:rPr>
          <w:rFonts w:ascii="Times New Roman" w:hAnsi="Times New Roman" w:cs="Times New Roman"/>
          <w:iCs/>
          <w:sz w:val="24"/>
          <w:szCs w:val="24"/>
          <w:lang w:val="en-US"/>
        </w:rPr>
        <w:t>(Prof. Lupoi)</w:t>
      </w:r>
    </w:p>
    <w:p w:rsidR="002B2AFB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2AFB">
        <w:rPr>
          <w:rFonts w:ascii="Times New Roman" w:hAnsi="Times New Roman" w:cs="Times New Roman"/>
          <w:iCs/>
          <w:sz w:val="24"/>
          <w:szCs w:val="24"/>
        </w:rPr>
        <w:t>Ore</w:t>
      </w:r>
      <w:r>
        <w:rPr>
          <w:rFonts w:ascii="Times New Roman" w:hAnsi="Times New Roman" w:cs="Times New Roman"/>
          <w:iCs/>
          <w:sz w:val="24"/>
          <w:szCs w:val="24"/>
        </w:rPr>
        <w:t xml:space="preserve"> 17-19 Giustizia del lavoro (M. Pacilli)</w:t>
      </w:r>
    </w:p>
    <w:p w:rsidR="00CB484E" w:rsidRPr="002B2AFB" w:rsidRDefault="00CB484E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786E4D" w:rsidRPr="002B2AFB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6E4D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9 aprile 2016</w:t>
      </w:r>
    </w:p>
    <w:p w:rsidR="002B2AFB" w:rsidRDefault="00611FB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9-1</w:t>
      </w:r>
      <w:r w:rsidR="006510D2">
        <w:rPr>
          <w:rFonts w:ascii="Times New Roman" w:hAnsi="Times New Roman" w:cs="Times New Roman"/>
          <w:iCs/>
          <w:sz w:val="24"/>
          <w:szCs w:val="24"/>
        </w:rPr>
        <w:t>3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Gestione delle risorse umane (</w:t>
      </w:r>
      <w:r w:rsidR="002B2AFB">
        <w:rPr>
          <w:rFonts w:ascii="Times New Roman" w:hAnsi="Times New Roman" w:cs="Times New Roman"/>
          <w:iCs/>
          <w:sz w:val="24"/>
          <w:szCs w:val="24"/>
        </w:rPr>
        <w:t>M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. Briolini)</w:t>
      </w:r>
    </w:p>
    <w:p w:rsidR="00CB484E" w:rsidRPr="002B2AFB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786E4D" w:rsidRPr="00BB609E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6E4D" w:rsidRPr="00BB609E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Giovedì</w:t>
      </w:r>
      <w:r w:rsidR="00786E4D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14 aprile 2016</w:t>
      </w:r>
    </w:p>
    <w:p w:rsidR="00786E4D" w:rsidRPr="00CB484E" w:rsidRDefault="00786E4D" w:rsidP="000D6B53">
      <w:pPr>
        <w:spacing w:after="0"/>
        <w:jc w:val="both"/>
        <w:rPr>
          <w:rFonts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 xml:space="preserve">Ore 14-17 </w:t>
      </w:r>
      <w:r w:rsidR="006630B8" w:rsidRPr="006630B8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6630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26D5">
        <w:rPr>
          <w:rFonts w:ascii="Times New Roman" w:hAnsi="Times New Roman" w:cs="Times New Roman"/>
          <w:iCs/>
          <w:sz w:val="24"/>
          <w:szCs w:val="24"/>
        </w:rPr>
        <w:t>“</w:t>
      </w:r>
      <w:r w:rsidR="006630B8" w:rsidRPr="006630B8">
        <w:rPr>
          <w:rFonts w:ascii="Times New Roman" w:hAnsi="Times New Roman" w:cs="Times New Roman"/>
          <w:iCs/>
          <w:sz w:val="24"/>
          <w:szCs w:val="24"/>
        </w:rPr>
        <w:t>Model employment contract</w:t>
      </w:r>
      <w:r w:rsidR="004726D5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6630B8">
        <w:rPr>
          <w:rFonts w:ascii="Times New Roman" w:hAnsi="Times New Roman" w:cs="Times New Roman"/>
          <w:iCs/>
          <w:sz w:val="24"/>
          <w:szCs w:val="24"/>
        </w:rPr>
        <w:t>(M. Velardo)</w:t>
      </w:r>
    </w:p>
    <w:p w:rsidR="00786E4D" w:rsidRDefault="00FE6F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17-19 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Diritto sanzionatorio del lavoro (</w:t>
      </w:r>
      <w:r w:rsidR="002B2AFB">
        <w:rPr>
          <w:rFonts w:ascii="Times New Roman" w:hAnsi="Times New Roman" w:cs="Times New Roman"/>
          <w:iCs/>
          <w:sz w:val="24"/>
          <w:szCs w:val="24"/>
        </w:rPr>
        <w:t>D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. Castronuovo)</w:t>
      </w:r>
    </w:p>
    <w:p w:rsidR="00CB484E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11</w:t>
      </w:r>
    </w:p>
    <w:p w:rsidR="002B2AFB" w:rsidRPr="00BB609E" w:rsidRDefault="002B2AF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6E4D" w:rsidRPr="00BB609E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Venerdì</w:t>
      </w:r>
      <w:r w:rsidR="00786E4D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15 aprile 2016</w:t>
      </w:r>
    </w:p>
    <w:p w:rsidR="00786E4D" w:rsidRPr="00BB609E" w:rsidRDefault="00C466D5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15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-17 </w:t>
      </w:r>
      <w:r w:rsidRPr="00C466D5">
        <w:rPr>
          <w:rFonts w:ascii="Times New Roman" w:hAnsi="Times New Roman" w:cs="Times New Roman"/>
          <w:iCs/>
          <w:sz w:val="24"/>
          <w:szCs w:val="24"/>
        </w:rPr>
        <w:t>Giustizia del lavoro (M. Pacilli)</w:t>
      </w:r>
    </w:p>
    <w:p w:rsidR="006630B8" w:rsidRPr="008223E2" w:rsidRDefault="00FE6F53" w:rsidP="002B2AFB">
      <w:pPr>
        <w:spacing w:after="0"/>
        <w:jc w:val="both"/>
        <w:rPr>
          <w:rFonts w:cs="Times New Roman"/>
          <w:iCs/>
          <w:sz w:val="24"/>
          <w:szCs w:val="24"/>
        </w:rPr>
      </w:pPr>
      <w:r w:rsidRPr="008223E2">
        <w:rPr>
          <w:rFonts w:ascii="Times New Roman" w:hAnsi="Times New Roman" w:cs="Times New Roman"/>
          <w:iCs/>
          <w:sz w:val="24"/>
          <w:szCs w:val="24"/>
        </w:rPr>
        <w:t xml:space="preserve">Ore 17-19 </w:t>
      </w:r>
      <w:r w:rsidR="00780591" w:rsidRPr="008223E2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780591" w:rsidRPr="008223E2">
        <w:rPr>
          <w:rFonts w:ascii="Times New Roman" w:hAnsi="Times New Roman" w:cs="Times New Roman"/>
          <w:iCs/>
          <w:sz w:val="24"/>
          <w:szCs w:val="24"/>
        </w:rPr>
        <w:t xml:space="preserve"> (R. Tonioli)</w:t>
      </w:r>
    </w:p>
    <w:p w:rsidR="00CB484E" w:rsidRPr="006630B8" w:rsidRDefault="00CB484E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0B8"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786E4D" w:rsidRPr="006630B8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6E4D" w:rsidRPr="00BB609E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16 aprile 2016</w:t>
      </w:r>
    </w:p>
    <w:p w:rsidR="00786E4D" w:rsidRPr="00CF4897" w:rsidRDefault="00611FB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4897">
        <w:rPr>
          <w:rFonts w:ascii="Times New Roman" w:hAnsi="Times New Roman" w:cs="Times New Roman"/>
          <w:iCs/>
          <w:sz w:val="24"/>
          <w:szCs w:val="24"/>
        </w:rPr>
        <w:t>Ore 9-11</w:t>
      </w:r>
      <w:r w:rsidR="00CF4897" w:rsidRPr="00CF4897">
        <w:rPr>
          <w:rFonts w:ascii="Times New Roman" w:hAnsi="Times New Roman" w:cs="Times New Roman"/>
          <w:iCs/>
          <w:sz w:val="24"/>
          <w:szCs w:val="24"/>
        </w:rPr>
        <w:t xml:space="preserve"> Giustizia del lavoro (M</w:t>
      </w:r>
      <w:r w:rsidR="00CF4897">
        <w:rPr>
          <w:rFonts w:ascii="Times New Roman" w:hAnsi="Times New Roman" w:cs="Times New Roman"/>
          <w:iCs/>
          <w:sz w:val="24"/>
          <w:szCs w:val="24"/>
        </w:rPr>
        <w:t>. Pacilli)</w:t>
      </w:r>
    </w:p>
    <w:p w:rsidR="00611FBB" w:rsidRDefault="00611FB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1FBB">
        <w:rPr>
          <w:rFonts w:ascii="Times New Roman" w:hAnsi="Times New Roman" w:cs="Times New Roman"/>
          <w:iCs/>
          <w:sz w:val="24"/>
          <w:szCs w:val="24"/>
        </w:rPr>
        <w:t>Ore 11-13</w:t>
      </w:r>
      <w:r w:rsidR="006510D2" w:rsidRPr="006510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0D2" w:rsidRPr="00BB609E">
        <w:rPr>
          <w:rFonts w:ascii="Times New Roman" w:hAnsi="Times New Roman" w:cs="Times New Roman"/>
          <w:iCs/>
          <w:sz w:val="24"/>
          <w:szCs w:val="24"/>
        </w:rPr>
        <w:t>Diritto sanzionatorio del lavoro (</w:t>
      </w:r>
      <w:r w:rsidR="006510D2">
        <w:rPr>
          <w:rFonts w:ascii="Times New Roman" w:hAnsi="Times New Roman" w:cs="Times New Roman"/>
          <w:iCs/>
          <w:sz w:val="24"/>
          <w:szCs w:val="24"/>
        </w:rPr>
        <w:t>D</w:t>
      </w:r>
      <w:r w:rsidR="006510D2" w:rsidRPr="00BB609E">
        <w:rPr>
          <w:rFonts w:ascii="Times New Roman" w:hAnsi="Times New Roman" w:cs="Times New Roman"/>
          <w:iCs/>
          <w:sz w:val="24"/>
          <w:szCs w:val="24"/>
        </w:rPr>
        <w:t>. Castronuovo)</w:t>
      </w:r>
    </w:p>
    <w:p w:rsidR="00CB484E" w:rsidRPr="00611FBB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2B2AFB" w:rsidRPr="00611FBB" w:rsidRDefault="002B2AF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6E4D" w:rsidRPr="00BB609E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</w:t>
      </w:r>
      <w:r w:rsidR="002C7D53" w:rsidRPr="00BB609E">
        <w:rPr>
          <w:rFonts w:ascii="Times New Roman" w:hAnsi="Times New Roman" w:cs="Times New Roman"/>
          <w:iCs/>
          <w:sz w:val="24"/>
          <w:szCs w:val="24"/>
          <w:u w:val="single"/>
        </w:rPr>
        <w:t>ì</w:t>
      </w: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21 aprile 2016</w:t>
      </w:r>
    </w:p>
    <w:p w:rsidR="002B2AFB" w:rsidRPr="00BB609E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14-16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609E">
        <w:rPr>
          <w:rFonts w:ascii="Times New Roman" w:hAnsi="Times New Roman" w:cs="Times New Roman"/>
          <w:iCs/>
          <w:sz w:val="24"/>
          <w:szCs w:val="24"/>
        </w:rPr>
        <w:t>Disciplina del pubblico impiego (</w:t>
      </w:r>
      <w:r>
        <w:rPr>
          <w:rFonts w:ascii="Times New Roman" w:hAnsi="Times New Roman" w:cs="Times New Roman"/>
          <w:iCs/>
          <w:sz w:val="24"/>
          <w:szCs w:val="24"/>
        </w:rPr>
        <w:t>E.</w:t>
      </w:r>
      <w:r w:rsidRPr="00BB609E">
        <w:rPr>
          <w:rFonts w:ascii="Times New Roman" w:hAnsi="Times New Roman" w:cs="Times New Roman"/>
          <w:iCs/>
          <w:sz w:val="24"/>
          <w:szCs w:val="24"/>
        </w:rPr>
        <w:t xml:space="preserve"> Gragnoli)</w:t>
      </w:r>
    </w:p>
    <w:p w:rsidR="002B2AFB" w:rsidRPr="008223E2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23E2">
        <w:rPr>
          <w:rFonts w:ascii="Times New Roman" w:hAnsi="Times New Roman" w:cs="Times New Roman"/>
          <w:iCs/>
          <w:sz w:val="24"/>
          <w:szCs w:val="24"/>
        </w:rPr>
        <w:t>Ore 16-1</w:t>
      </w:r>
      <w:r w:rsidR="00BB6AA0" w:rsidRPr="008223E2">
        <w:rPr>
          <w:rFonts w:ascii="Times New Roman" w:hAnsi="Times New Roman" w:cs="Times New Roman"/>
          <w:iCs/>
          <w:sz w:val="24"/>
          <w:szCs w:val="24"/>
        </w:rPr>
        <w:t>8</w:t>
      </w:r>
      <w:r w:rsidR="00FE6F53" w:rsidRPr="008223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AA0" w:rsidRPr="008223E2">
        <w:rPr>
          <w:rFonts w:ascii="Times New Roman" w:hAnsi="Times New Roman" w:cs="Times New Roman"/>
          <w:i/>
          <w:iCs/>
          <w:sz w:val="24"/>
          <w:szCs w:val="24"/>
        </w:rPr>
        <w:t xml:space="preserve">Seminario </w:t>
      </w:r>
      <w:r w:rsidR="00BB6AA0" w:rsidRPr="008223E2">
        <w:rPr>
          <w:rFonts w:ascii="Times New Roman" w:hAnsi="Times New Roman" w:cs="Times New Roman"/>
          <w:iCs/>
          <w:sz w:val="24"/>
          <w:szCs w:val="24"/>
        </w:rPr>
        <w:t>(I. Covili)</w:t>
      </w:r>
    </w:p>
    <w:p w:rsidR="002B2AFB" w:rsidRPr="006630B8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0B8">
        <w:rPr>
          <w:rFonts w:ascii="Times New Roman" w:hAnsi="Times New Roman" w:cs="Times New Roman"/>
          <w:iCs/>
          <w:sz w:val="24"/>
          <w:szCs w:val="24"/>
        </w:rPr>
        <w:t>AULA 1</w:t>
      </w:r>
    </w:p>
    <w:p w:rsidR="00CB484E" w:rsidRPr="006630B8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6E4D" w:rsidRPr="002B2AFB" w:rsidRDefault="002C7D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B2AFB">
        <w:rPr>
          <w:rFonts w:ascii="Times New Roman" w:hAnsi="Times New Roman" w:cs="Times New Roman"/>
          <w:iCs/>
          <w:sz w:val="24"/>
          <w:szCs w:val="24"/>
          <w:u w:val="single"/>
        </w:rPr>
        <w:t xml:space="preserve">Venerdì </w:t>
      </w:r>
      <w:r w:rsidR="00786E4D" w:rsidRPr="002B2AFB">
        <w:rPr>
          <w:rFonts w:ascii="Times New Roman" w:hAnsi="Times New Roman" w:cs="Times New Roman"/>
          <w:iCs/>
          <w:sz w:val="24"/>
          <w:szCs w:val="24"/>
          <w:u w:val="single"/>
        </w:rPr>
        <w:t>22 aprile 2016</w:t>
      </w:r>
    </w:p>
    <w:p w:rsidR="002B2AFB" w:rsidRDefault="00786E4D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2AFB">
        <w:rPr>
          <w:rFonts w:ascii="Times New Roman" w:hAnsi="Times New Roman" w:cs="Times New Roman"/>
          <w:iCs/>
          <w:sz w:val="24"/>
          <w:szCs w:val="24"/>
        </w:rPr>
        <w:t>Ore 14-16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Diritto sanzionatorio del lavoro (</w:t>
      </w:r>
      <w:r w:rsidR="002B2AFB">
        <w:rPr>
          <w:rFonts w:ascii="Times New Roman" w:hAnsi="Times New Roman" w:cs="Times New Roman"/>
          <w:iCs/>
          <w:sz w:val="24"/>
          <w:szCs w:val="24"/>
        </w:rPr>
        <w:t>D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. Castronuovo)</w:t>
      </w:r>
    </w:p>
    <w:p w:rsidR="00843BF3" w:rsidRDefault="00611FB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16-1</w:t>
      </w:r>
      <w:r w:rsidR="00C466D5">
        <w:rPr>
          <w:rFonts w:ascii="Times New Roman" w:hAnsi="Times New Roman" w:cs="Times New Roman"/>
          <w:iCs/>
          <w:sz w:val="24"/>
          <w:szCs w:val="24"/>
        </w:rPr>
        <w:t>9</w:t>
      </w:r>
      <w:r w:rsidR="00CF48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66D5" w:rsidRPr="00C466D5">
        <w:rPr>
          <w:rFonts w:ascii="Times New Roman" w:hAnsi="Times New Roman" w:cs="Times New Roman"/>
          <w:iCs/>
          <w:sz w:val="24"/>
          <w:szCs w:val="24"/>
        </w:rPr>
        <w:t xml:space="preserve">Diritto sanzionatorio del lavoro (M. Novella) </w:t>
      </w:r>
    </w:p>
    <w:p w:rsidR="00CB484E" w:rsidRPr="00BB609E" w:rsidRDefault="00CB484E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843BF3" w:rsidRPr="00BB609E" w:rsidRDefault="00843BF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843BF3" w:rsidRPr="00BB609E" w:rsidRDefault="00843BF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23 aprile 2016</w:t>
      </w:r>
    </w:p>
    <w:p w:rsidR="002B2AFB" w:rsidRPr="00BB609E" w:rsidRDefault="00FE6F53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9-11 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Disciplina del pubblico impiego (</w:t>
      </w:r>
      <w:r w:rsidR="002B2AFB">
        <w:rPr>
          <w:rFonts w:ascii="Times New Roman" w:hAnsi="Times New Roman" w:cs="Times New Roman"/>
          <w:iCs/>
          <w:sz w:val="24"/>
          <w:szCs w:val="24"/>
        </w:rPr>
        <w:t>E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. Gragnoli)</w:t>
      </w:r>
    </w:p>
    <w:p w:rsidR="002B2AFB" w:rsidRDefault="00FE6F53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11-13 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Diritt</w:t>
      </w:r>
      <w:r w:rsidR="002B2AFB">
        <w:rPr>
          <w:rFonts w:ascii="Times New Roman" w:hAnsi="Times New Roman" w:cs="Times New Roman"/>
          <w:iCs/>
          <w:sz w:val="24"/>
          <w:szCs w:val="24"/>
        </w:rPr>
        <w:t>o sanzionatorio del lavoro (D</w:t>
      </w:r>
      <w:r w:rsidR="002B2AFB" w:rsidRPr="00BB609E">
        <w:rPr>
          <w:rFonts w:ascii="Times New Roman" w:hAnsi="Times New Roman" w:cs="Times New Roman"/>
          <w:iCs/>
          <w:sz w:val="24"/>
          <w:szCs w:val="24"/>
        </w:rPr>
        <w:t>. Castronuovo)</w:t>
      </w:r>
    </w:p>
    <w:p w:rsidR="00CB484E" w:rsidRPr="00BB609E" w:rsidRDefault="00CB484E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611FBB" w:rsidRPr="00BB609E" w:rsidRDefault="00611FBB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752" w:rsidRDefault="002C7D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Giovedì</w:t>
      </w:r>
      <w:r w:rsidR="00844752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28 aprile 2016</w:t>
      </w:r>
    </w:p>
    <w:p w:rsidR="002B2AFB" w:rsidRPr="00D97B98" w:rsidRDefault="00D97B98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15</w:t>
      </w:r>
      <w:r w:rsidR="00611FBB">
        <w:rPr>
          <w:rFonts w:ascii="Times New Roman" w:hAnsi="Times New Roman" w:cs="Times New Roman"/>
          <w:iCs/>
          <w:sz w:val="24"/>
          <w:szCs w:val="24"/>
        </w:rPr>
        <w:t xml:space="preserve">-17 </w:t>
      </w:r>
      <w:r w:rsidRPr="00D97B98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6F51">
        <w:rPr>
          <w:rFonts w:ascii="Times New Roman" w:hAnsi="Times New Roman" w:cs="Times New Roman"/>
          <w:iCs/>
          <w:sz w:val="24"/>
          <w:szCs w:val="24"/>
        </w:rPr>
        <w:t>“Europa e migranti: il ruolo della Polizia Scientifica”</w:t>
      </w:r>
      <w:r w:rsidR="009027B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(A. Del Ferraro)</w:t>
      </w:r>
    </w:p>
    <w:p w:rsidR="004024D8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CB484E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64C9" w:rsidRDefault="002264C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77A2" w:rsidRDefault="006577A2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64C9" w:rsidRDefault="002264C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484E" w:rsidRPr="00C7336F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752" w:rsidRPr="00BB609E" w:rsidRDefault="002C7D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 xml:space="preserve">Venerdì </w:t>
      </w:r>
      <w:r w:rsidR="00844752" w:rsidRPr="00BB609E">
        <w:rPr>
          <w:rFonts w:ascii="Times New Roman" w:hAnsi="Times New Roman" w:cs="Times New Roman"/>
          <w:iCs/>
          <w:sz w:val="24"/>
          <w:szCs w:val="24"/>
          <w:u w:val="single"/>
        </w:rPr>
        <w:t>29 aprile 2016</w:t>
      </w:r>
    </w:p>
    <w:p w:rsidR="002B2AFB" w:rsidRPr="00BB609E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591">
        <w:rPr>
          <w:rFonts w:ascii="Times New Roman" w:hAnsi="Times New Roman" w:cs="Times New Roman"/>
          <w:iCs/>
          <w:sz w:val="24"/>
          <w:szCs w:val="24"/>
        </w:rPr>
        <w:t xml:space="preserve">Ore 14-17 </w:t>
      </w:r>
      <w:r w:rsidR="006630B8" w:rsidRPr="00780591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Pr="007805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6532">
        <w:rPr>
          <w:rFonts w:ascii="Times New Roman" w:hAnsi="Times New Roman" w:cs="Times New Roman"/>
          <w:iCs/>
          <w:sz w:val="24"/>
          <w:szCs w:val="24"/>
        </w:rPr>
        <w:t>(E</w:t>
      </w:r>
      <w:r w:rsidR="006630B8" w:rsidRPr="00780591">
        <w:rPr>
          <w:rFonts w:ascii="Times New Roman" w:hAnsi="Times New Roman" w:cs="Times New Roman"/>
          <w:iCs/>
          <w:sz w:val="24"/>
          <w:szCs w:val="24"/>
        </w:rPr>
        <w:t>. Traversa)</w:t>
      </w:r>
      <w:r w:rsidRPr="0078059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B2AFB" w:rsidRDefault="00FE6F53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17-19 </w:t>
      </w:r>
      <w:r w:rsidR="002B2AFB">
        <w:rPr>
          <w:rFonts w:ascii="Times New Roman" w:hAnsi="Times New Roman" w:cs="Times New Roman"/>
          <w:iCs/>
          <w:sz w:val="24"/>
          <w:szCs w:val="24"/>
        </w:rPr>
        <w:t>Disciplina del pubblico impiego (A. Boscati)</w:t>
      </w:r>
    </w:p>
    <w:p w:rsidR="00CB484E" w:rsidRPr="00BB609E" w:rsidRDefault="00CB484E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844752" w:rsidRPr="00BB609E" w:rsidRDefault="00844752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752" w:rsidRDefault="00844752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30 aprile 2016</w:t>
      </w:r>
    </w:p>
    <w:p w:rsidR="00611FBB" w:rsidRDefault="00FE6F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9-13 </w:t>
      </w:r>
      <w:r w:rsidRPr="00FE6F53">
        <w:rPr>
          <w:rFonts w:ascii="Times New Roman" w:hAnsi="Times New Roman" w:cs="Times New Roman"/>
          <w:iCs/>
          <w:sz w:val="24"/>
          <w:szCs w:val="24"/>
        </w:rPr>
        <w:t>Gestione delle risorse umane (M. Briolini)</w:t>
      </w:r>
    </w:p>
    <w:p w:rsidR="00CB484E" w:rsidRPr="00611FBB" w:rsidRDefault="00CB484E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2</w:t>
      </w:r>
    </w:p>
    <w:p w:rsidR="00844752" w:rsidRPr="00BB609E" w:rsidRDefault="00844752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752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Giovedì </w:t>
      </w:r>
      <w:r w:rsidR="00844752" w:rsidRPr="00BB609E">
        <w:rPr>
          <w:rFonts w:ascii="Times New Roman" w:hAnsi="Times New Roman" w:cs="Times New Roman"/>
          <w:iCs/>
          <w:sz w:val="24"/>
          <w:szCs w:val="24"/>
          <w:u w:val="single"/>
        </w:rPr>
        <w:t>5 maggio 2016</w:t>
      </w:r>
    </w:p>
    <w:p w:rsidR="002B2AFB" w:rsidRDefault="002B2AFB" w:rsidP="002B2AF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2AFB">
        <w:rPr>
          <w:rFonts w:ascii="Times New Roman" w:hAnsi="Times New Roman" w:cs="Times New Roman"/>
          <w:iCs/>
          <w:sz w:val="24"/>
          <w:szCs w:val="24"/>
        </w:rPr>
        <w:t xml:space="preserve">Ore 14-16 </w:t>
      </w:r>
      <w:r w:rsidRPr="00BB609E">
        <w:rPr>
          <w:rFonts w:ascii="Times New Roman" w:hAnsi="Times New Roman" w:cs="Times New Roman"/>
          <w:iCs/>
          <w:sz w:val="24"/>
          <w:szCs w:val="24"/>
        </w:rPr>
        <w:t>Giustizia del lavoro (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BB609E">
        <w:rPr>
          <w:rFonts w:ascii="Times New Roman" w:hAnsi="Times New Roman" w:cs="Times New Roman"/>
          <w:iCs/>
          <w:sz w:val="24"/>
          <w:szCs w:val="24"/>
        </w:rPr>
        <w:t>. Pacilli)</w:t>
      </w:r>
    </w:p>
    <w:p w:rsidR="002B2AF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16-18 Disciplina del pubblico impiego (A. Boscati)</w:t>
      </w:r>
    </w:p>
    <w:p w:rsidR="00CB484E" w:rsidRPr="002B2AFB" w:rsidRDefault="00CB484E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844752" w:rsidRPr="002B2AFB" w:rsidRDefault="00844752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752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Venerdì</w:t>
      </w:r>
      <w:r w:rsidR="00844752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6 maggio 2016</w:t>
      </w:r>
    </w:p>
    <w:p w:rsidR="00611FBB" w:rsidRPr="00BB609E" w:rsidRDefault="00780591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14-17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6F53" w:rsidRPr="00FE6F53">
        <w:rPr>
          <w:rFonts w:ascii="Times New Roman" w:hAnsi="Times New Roman" w:cs="Times New Roman"/>
          <w:iCs/>
          <w:sz w:val="24"/>
          <w:szCs w:val="24"/>
        </w:rPr>
        <w:t>Disciplina del pubblico impiego (S. Mainardi)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D3420" w:rsidRDefault="00780591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17-19</w:t>
      </w:r>
      <w:r w:rsidR="00611F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1FBB" w:rsidRPr="00BB609E">
        <w:rPr>
          <w:rFonts w:ascii="Times New Roman" w:hAnsi="Times New Roman" w:cs="Times New Roman"/>
          <w:iCs/>
          <w:sz w:val="24"/>
          <w:szCs w:val="24"/>
        </w:rPr>
        <w:t>Giustizia del lavoro (</w:t>
      </w:r>
      <w:r w:rsidR="00611FBB">
        <w:rPr>
          <w:rFonts w:ascii="Times New Roman" w:hAnsi="Times New Roman" w:cs="Times New Roman"/>
          <w:iCs/>
          <w:sz w:val="24"/>
          <w:szCs w:val="24"/>
        </w:rPr>
        <w:t>M</w:t>
      </w:r>
      <w:r w:rsidR="00611FBB" w:rsidRPr="00BB609E">
        <w:rPr>
          <w:rFonts w:ascii="Times New Roman" w:hAnsi="Times New Roman" w:cs="Times New Roman"/>
          <w:iCs/>
          <w:sz w:val="24"/>
          <w:szCs w:val="24"/>
        </w:rPr>
        <w:t>. Pacilli)</w:t>
      </w:r>
    </w:p>
    <w:p w:rsidR="00CB484E" w:rsidRDefault="00CB484E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6510D2" w:rsidRPr="00BB609E" w:rsidRDefault="006510D2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7 maggio 2016</w:t>
      </w:r>
    </w:p>
    <w:p w:rsidR="006510D2" w:rsidRDefault="00611FBB" w:rsidP="006510D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</w:t>
      </w:r>
      <w:r w:rsidR="00372E7D">
        <w:rPr>
          <w:rFonts w:ascii="Times New Roman" w:hAnsi="Times New Roman" w:cs="Times New Roman"/>
          <w:iCs/>
          <w:sz w:val="24"/>
          <w:szCs w:val="24"/>
        </w:rPr>
        <w:t>9-1</w:t>
      </w:r>
      <w:r w:rsidR="006510D2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0D2" w:rsidRPr="00BB609E">
        <w:rPr>
          <w:rFonts w:ascii="Times New Roman" w:hAnsi="Times New Roman" w:cs="Times New Roman"/>
          <w:iCs/>
          <w:sz w:val="24"/>
          <w:szCs w:val="24"/>
        </w:rPr>
        <w:t>Gestione delle risorse umane (</w:t>
      </w:r>
      <w:r w:rsidR="006510D2">
        <w:rPr>
          <w:rFonts w:ascii="Times New Roman" w:hAnsi="Times New Roman" w:cs="Times New Roman"/>
          <w:iCs/>
          <w:sz w:val="24"/>
          <w:szCs w:val="24"/>
        </w:rPr>
        <w:t>M</w:t>
      </w:r>
      <w:r w:rsidR="006510D2" w:rsidRPr="00BB609E">
        <w:rPr>
          <w:rFonts w:ascii="Times New Roman" w:hAnsi="Times New Roman" w:cs="Times New Roman"/>
          <w:iCs/>
          <w:sz w:val="24"/>
          <w:szCs w:val="24"/>
        </w:rPr>
        <w:t>. Briolini)</w:t>
      </w:r>
    </w:p>
    <w:p w:rsidR="00CB484E" w:rsidRPr="00BB609E" w:rsidRDefault="00D66F51" w:rsidP="006510D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5</w:t>
      </w:r>
    </w:p>
    <w:p w:rsidR="008D3420" w:rsidRPr="00BB609E" w:rsidRDefault="008D3420" w:rsidP="006510D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Giovedì </w:t>
      </w:r>
      <w:r w:rsidR="008D3420" w:rsidRPr="00BB609E">
        <w:rPr>
          <w:rFonts w:ascii="Times New Roman" w:hAnsi="Times New Roman" w:cs="Times New Roman"/>
          <w:iCs/>
          <w:sz w:val="24"/>
          <w:szCs w:val="24"/>
          <w:u w:val="single"/>
        </w:rPr>
        <w:t>12 maggio 2016</w:t>
      </w:r>
    </w:p>
    <w:p w:rsidR="00611FB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1FBB">
        <w:rPr>
          <w:rFonts w:ascii="Times New Roman" w:hAnsi="Times New Roman" w:cs="Times New Roman"/>
          <w:iCs/>
          <w:sz w:val="24"/>
          <w:szCs w:val="24"/>
        </w:rPr>
        <w:t xml:space="preserve">Ore 14-16 </w:t>
      </w:r>
      <w:r w:rsidR="00810E84" w:rsidRPr="00810E84">
        <w:rPr>
          <w:rFonts w:ascii="Times New Roman" w:hAnsi="Times New Roman" w:cs="Times New Roman"/>
          <w:iCs/>
          <w:sz w:val="24"/>
          <w:szCs w:val="24"/>
        </w:rPr>
        <w:t>Diritto sanzionatorio del lavoro (S. Canestrari)</w:t>
      </w:r>
    </w:p>
    <w:p w:rsidR="00611FB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16-19</w:t>
      </w:r>
      <w:r w:rsidR="003D55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55B6" w:rsidRPr="003D55B6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3D55B6" w:rsidRPr="003D55B6">
        <w:rPr>
          <w:rFonts w:ascii="Times New Roman" w:hAnsi="Times New Roman" w:cs="Times New Roman"/>
          <w:iCs/>
          <w:sz w:val="24"/>
          <w:szCs w:val="24"/>
        </w:rPr>
        <w:t xml:space="preserve"> “Il mobbing” (P. Campanella)</w:t>
      </w:r>
    </w:p>
    <w:p w:rsidR="00CB484E" w:rsidRPr="00611FBB" w:rsidRDefault="00CB484E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Venerdì</w:t>
      </w:r>
      <w:r w:rsidR="008D3420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13 maggio 2016</w:t>
      </w:r>
    </w:p>
    <w:p w:rsidR="00365271" w:rsidRPr="00365271" w:rsidRDefault="00365271" w:rsidP="0036527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5271">
        <w:rPr>
          <w:rFonts w:ascii="Times New Roman" w:hAnsi="Times New Roman" w:cs="Times New Roman"/>
          <w:iCs/>
          <w:sz w:val="24"/>
          <w:szCs w:val="24"/>
        </w:rPr>
        <w:t xml:space="preserve">Ore 11-13 </w:t>
      </w:r>
      <w:r>
        <w:rPr>
          <w:rFonts w:ascii="Times New Roman" w:hAnsi="Times New Roman" w:cs="Times New Roman"/>
          <w:iCs/>
          <w:sz w:val="24"/>
          <w:szCs w:val="24"/>
        </w:rPr>
        <w:t xml:space="preserve">Consegna diplomi – </w:t>
      </w:r>
      <w:r w:rsidRPr="00365271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>
        <w:rPr>
          <w:rFonts w:ascii="Times New Roman" w:hAnsi="Times New Roman" w:cs="Times New Roman"/>
          <w:iCs/>
          <w:sz w:val="24"/>
          <w:szCs w:val="24"/>
        </w:rPr>
        <w:t xml:space="preserve"> “L'Europa dei </w:t>
      </w:r>
      <w:r w:rsidRPr="00365271">
        <w:rPr>
          <w:rFonts w:ascii="Times New Roman" w:hAnsi="Times New Roman" w:cs="Times New Roman"/>
          <w:iCs/>
          <w:sz w:val="24"/>
          <w:szCs w:val="24"/>
        </w:rPr>
        <w:t>giudici"</w:t>
      </w:r>
      <w:r>
        <w:rPr>
          <w:rFonts w:ascii="Times New Roman" w:hAnsi="Times New Roman" w:cs="Times New Roman"/>
          <w:iCs/>
          <w:sz w:val="24"/>
          <w:szCs w:val="24"/>
        </w:rPr>
        <w:t xml:space="preserve"> (G. De Berardis)</w:t>
      </w:r>
    </w:p>
    <w:p w:rsidR="00611FBB" w:rsidRPr="00BB609E" w:rsidRDefault="00FE6F53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14-16 </w:t>
      </w:r>
      <w:r w:rsidR="006510D2">
        <w:rPr>
          <w:rFonts w:ascii="Times New Roman" w:hAnsi="Times New Roman" w:cs="Times New Roman"/>
          <w:iCs/>
          <w:sz w:val="24"/>
          <w:szCs w:val="24"/>
        </w:rPr>
        <w:t>Giustizia del lavoro (M. Pacilli)</w:t>
      </w:r>
    </w:p>
    <w:p w:rsidR="00611FBB" w:rsidRDefault="00611FBB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>Ore 16-1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8 </w:t>
      </w:r>
      <w:r w:rsidRPr="00BB609E">
        <w:rPr>
          <w:rFonts w:ascii="Times New Roman" w:hAnsi="Times New Roman" w:cs="Times New Roman"/>
          <w:iCs/>
          <w:sz w:val="24"/>
          <w:szCs w:val="24"/>
        </w:rPr>
        <w:t>Disciplina del pubblico impiego (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Pr="00BB609E">
        <w:rPr>
          <w:rFonts w:ascii="Times New Roman" w:hAnsi="Times New Roman" w:cs="Times New Roman"/>
          <w:iCs/>
          <w:sz w:val="24"/>
          <w:szCs w:val="24"/>
        </w:rPr>
        <w:t>. Salomone)</w:t>
      </w:r>
    </w:p>
    <w:p w:rsidR="008223E2" w:rsidRDefault="008223E2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18-20 </w:t>
      </w:r>
      <w:r w:rsidRPr="008223E2">
        <w:rPr>
          <w:rFonts w:ascii="Times New Roman" w:hAnsi="Times New Roman" w:cs="Times New Roman"/>
          <w:iCs/>
          <w:sz w:val="24"/>
          <w:szCs w:val="24"/>
        </w:rPr>
        <w:t>Disciplina del pubblico impiego (R. Salomone)</w:t>
      </w:r>
    </w:p>
    <w:p w:rsidR="00CB484E" w:rsidRPr="00BB609E" w:rsidRDefault="00CB484E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611FB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14 maggio 2016</w:t>
      </w:r>
    </w:p>
    <w:p w:rsidR="008D3420" w:rsidRDefault="008D3420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>Ore 9-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11 </w:t>
      </w:r>
      <w:r w:rsidR="00CF4897">
        <w:rPr>
          <w:rFonts w:ascii="Times New Roman" w:hAnsi="Times New Roman" w:cs="Times New Roman"/>
          <w:iCs/>
          <w:sz w:val="24"/>
          <w:szCs w:val="24"/>
        </w:rPr>
        <w:t>Giustizia del lavoro (M. Pacilli)</w:t>
      </w:r>
      <w:r w:rsidRPr="00BB609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611FBB" w:rsidRDefault="00611FBB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11-13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6F53" w:rsidRPr="00FE6F53">
        <w:rPr>
          <w:rFonts w:ascii="Times New Roman" w:hAnsi="Times New Roman" w:cs="Times New Roman"/>
          <w:iCs/>
          <w:sz w:val="24"/>
          <w:szCs w:val="24"/>
        </w:rPr>
        <w:t>Gestione delle risorse umane (M. Briolini)</w:t>
      </w:r>
    </w:p>
    <w:p w:rsidR="00CB484E" w:rsidRPr="00BB609E" w:rsidRDefault="00D66F51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5</w:t>
      </w: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Pr="00BB609E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Giovedì</w:t>
      </w:r>
      <w:r w:rsidR="008D3420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19 maggio 2016</w:t>
      </w:r>
    </w:p>
    <w:p w:rsidR="00611FBB" w:rsidRDefault="006510D2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14-16 </w:t>
      </w:r>
      <w:r w:rsidR="008223E2" w:rsidRPr="008223E2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8223E2" w:rsidRPr="008223E2">
        <w:rPr>
          <w:rFonts w:ascii="Times New Roman" w:hAnsi="Times New Roman" w:cs="Times New Roman"/>
          <w:iCs/>
          <w:sz w:val="24"/>
          <w:szCs w:val="24"/>
        </w:rPr>
        <w:t xml:space="preserve"> (M. Dondi Dall’Orologio)</w:t>
      </w:r>
    </w:p>
    <w:p w:rsidR="008D3420" w:rsidRDefault="00611FBB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</w:t>
      </w:r>
      <w:r w:rsidR="006510D2">
        <w:rPr>
          <w:rFonts w:ascii="Times New Roman" w:hAnsi="Times New Roman" w:cs="Times New Roman"/>
          <w:iCs/>
          <w:sz w:val="24"/>
          <w:szCs w:val="24"/>
        </w:rPr>
        <w:t>6</w:t>
      </w:r>
      <w:r w:rsidR="006577A2">
        <w:rPr>
          <w:rFonts w:ascii="Times New Roman" w:hAnsi="Times New Roman" w:cs="Times New Roman"/>
          <w:iCs/>
          <w:sz w:val="24"/>
          <w:szCs w:val="24"/>
        </w:rPr>
        <w:t>-18</w:t>
      </w:r>
      <w:r w:rsidR="008D3420" w:rsidRPr="00BB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6F53" w:rsidRPr="00FE6F53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80E8E">
        <w:rPr>
          <w:rFonts w:ascii="Times New Roman" w:hAnsi="Times New Roman" w:cs="Times New Roman"/>
          <w:iCs/>
          <w:sz w:val="24"/>
          <w:szCs w:val="24"/>
        </w:rPr>
        <w:t xml:space="preserve">G. </w:t>
      </w:r>
      <w:r w:rsidR="00FE6F53">
        <w:rPr>
          <w:rFonts w:ascii="Times New Roman" w:hAnsi="Times New Roman" w:cs="Times New Roman"/>
          <w:iCs/>
          <w:sz w:val="24"/>
          <w:szCs w:val="24"/>
        </w:rPr>
        <w:t>Casale)</w:t>
      </w:r>
    </w:p>
    <w:p w:rsidR="00CB484E" w:rsidRPr="00BB609E" w:rsidRDefault="00CB484E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8D3420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64C9" w:rsidRDefault="002264C9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64C9" w:rsidRDefault="002264C9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64C9" w:rsidRPr="00BB609E" w:rsidRDefault="002264C9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Venerdì</w:t>
      </w:r>
      <w:r w:rsidR="008D3420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20 maggio 2016</w:t>
      </w:r>
    </w:p>
    <w:p w:rsidR="00611FB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1FBB">
        <w:rPr>
          <w:rFonts w:ascii="Times New Roman" w:hAnsi="Times New Roman" w:cs="Times New Roman"/>
          <w:iCs/>
          <w:sz w:val="24"/>
          <w:szCs w:val="24"/>
        </w:rPr>
        <w:t>Ore 17-19</w:t>
      </w:r>
      <w:r w:rsidR="003D55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55B6" w:rsidRPr="003D55B6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3D55B6" w:rsidRPr="003D55B6">
        <w:rPr>
          <w:rFonts w:ascii="Times New Roman" w:hAnsi="Times New Roman" w:cs="Times New Roman"/>
          <w:iCs/>
          <w:sz w:val="24"/>
          <w:szCs w:val="24"/>
        </w:rPr>
        <w:t xml:space="preserve"> “Il mobbing” (P. Campanella)</w:t>
      </w:r>
    </w:p>
    <w:p w:rsidR="00CB484E" w:rsidRPr="00611FBB" w:rsidRDefault="00CB484E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</w:t>
      </w:r>
      <w:r w:rsidR="00C91F72">
        <w:rPr>
          <w:rFonts w:ascii="Times New Roman" w:hAnsi="Times New Roman" w:cs="Times New Roman"/>
          <w:iCs/>
          <w:sz w:val="24"/>
          <w:szCs w:val="24"/>
        </w:rPr>
        <w:t xml:space="preserve"> 21</w:t>
      </w:r>
    </w:p>
    <w:p w:rsidR="00611FBB" w:rsidRPr="00BB609E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Sabato 21 maggio 2016</w:t>
      </w:r>
    </w:p>
    <w:p w:rsidR="00CB484E" w:rsidRDefault="00FE6F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9-12 </w:t>
      </w:r>
      <w:r w:rsidRPr="00FE6F53">
        <w:rPr>
          <w:rFonts w:ascii="Times New Roman" w:hAnsi="Times New Roman" w:cs="Times New Roman"/>
          <w:iCs/>
          <w:sz w:val="24"/>
          <w:szCs w:val="24"/>
        </w:rPr>
        <w:t>Gestione delle risorse umane (M. Briolini)</w:t>
      </w:r>
      <w:r w:rsidR="008D3420" w:rsidRPr="00BB609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611FBB" w:rsidRDefault="00D66F51" w:rsidP="0084475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5</w:t>
      </w:r>
      <w:r w:rsidR="008D3420" w:rsidRPr="00BB60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D3420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Gioved</w:t>
      </w:r>
      <w:r w:rsidR="002C7D53"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ì </w:t>
      </w: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26 maggio 2016</w:t>
      </w:r>
    </w:p>
    <w:p w:rsidR="00611FBB" w:rsidRPr="00611FBB" w:rsidRDefault="00780591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14-16 </w:t>
      </w:r>
      <w:r w:rsidRPr="00780591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113B" w:rsidRPr="00E9113B">
        <w:rPr>
          <w:rFonts w:ascii="Times New Roman" w:hAnsi="Times New Roman" w:cs="Times New Roman"/>
          <w:iCs/>
          <w:sz w:val="24"/>
          <w:szCs w:val="24"/>
        </w:rPr>
        <w:t xml:space="preserve">“Il lavoro pubblico fra progetti di riforma e vincoli di finanza” </w:t>
      </w:r>
      <w:r>
        <w:rPr>
          <w:rFonts w:ascii="Times New Roman" w:hAnsi="Times New Roman" w:cs="Times New Roman"/>
          <w:iCs/>
          <w:sz w:val="24"/>
          <w:szCs w:val="24"/>
        </w:rPr>
        <w:t>(L. Broccoli)</w:t>
      </w:r>
    </w:p>
    <w:p w:rsidR="00611FBB" w:rsidRDefault="00780591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16-18</w:t>
      </w:r>
      <w:r w:rsidR="00C91F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1F72" w:rsidRPr="00C91F72">
        <w:rPr>
          <w:rFonts w:ascii="Times New Roman" w:hAnsi="Times New Roman" w:cs="Times New Roman"/>
          <w:i/>
          <w:iCs/>
          <w:sz w:val="24"/>
          <w:szCs w:val="24"/>
        </w:rPr>
        <w:t xml:space="preserve">Seminario </w:t>
      </w:r>
      <w:r w:rsidR="00C91F72">
        <w:rPr>
          <w:rFonts w:ascii="Times New Roman" w:hAnsi="Times New Roman" w:cs="Times New Roman"/>
          <w:iCs/>
          <w:sz w:val="24"/>
          <w:szCs w:val="24"/>
        </w:rPr>
        <w:t>“Le azioni giudiziarie del regime di assicurazione INAIL” (Avv. M. Zavalloni)</w:t>
      </w:r>
    </w:p>
    <w:p w:rsidR="00CB484E" w:rsidRPr="00611FBB" w:rsidRDefault="00CB484E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8D3420" w:rsidRPr="00BB609E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420" w:rsidRDefault="008D3420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>Venerd</w:t>
      </w:r>
      <w:r w:rsidR="002C7D53" w:rsidRPr="00BB609E">
        <w:rPr>
          <w:rFonts w:ascii="Times New Roman" w:hAnsi="Times New Roman" w:cs="Times New Roman"/>
          <w:iCs/>
          <w:sz w:val="24"/>
          <w:szCs w:val="24"/>
          <w:u w:val="single"/>
        </w:rPr>
        <w:t>ì</w:t>
      </w:r>
      <w:r w:rsidRPr="00BB60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27 maggio 2016</w:t>
      </w:r>
    </w:p>
    <w:p w:rsidR="00611FBB" w:rsidRDefault="00780591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Ore 15</w:t>
      </w:r>
      <w:r w:rsidR="00611FBB" w:rsidRPr="00611FBB">
        <w:rPr>
          <w:rFonts w:ascii="Times New Roman" w:hAnsi="Times New Roman" w:cs="Times New Roman"/>
          <w:iCs/>
          <w:sz w:val="24"/>
          <w:szCs w:val="24"/>
        </w:rPr>
        <w:t>-17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0591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113B">
        <w:rPr>
          <w:rFonts w:ascii="Times New Roman" w:hAnsi="Times New Roman" w:cs="Times New Roman"/>
          <w:iCs/>
          <w:sz w:val="24"/>
          <w:szCs w:val="24"/>
        </w:rPr>
        <w:t>“</w:t>
      </w:r>
      <w:r w:rsidR="00E9113B" w:rsidRPr="00E9113B">
        <w:rPr>
          <w:rFonts w:ascii="Times New Roman" w:hAnsi="Times New Roman" w:cs="Times New Roman"/>
          <w:iCs/>
          <w:sz w:val="24"/>
          <w:szCs w:val="24"/>
        </w:rPr>
        <w:t>Il giudice e il Jobs Act</w:t>
      </w:r>
      <w:r w:rsidR="00E9113B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Cs/>
          <w:sz w:val="24"/>
          <w:szCs w:val="24"/>
        </w:rPr>
        <w:t>(L. De Angelis)</w:t>
      </w:r>
    </w:p>
    <w:p w:rsidR="008223E2" w:rsidRPr="00611FBB" w:rsidRDefault="008223E2" w:rsidP="00611FB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Ore 17-20 </w:t>
      </w:r>
      <w:r w:rsidRPr="008223E2">
        <w:rPr>
          <w:rFonts w:ascii="Times New Roman" w:hAnsi="Times New Roman" w:cs="Times New Roman"/>
          <w:iCs/>
          <w:sz w:val="24"/>
          <w:szCs w:val="24"/>
        </w:rPr>
        <w:t>Diritto sanzionatorio del lavoro (R. Salomone)</w:t>
      </w:r>
    </w:p>
    <w:p w:rsidR="00CB484E" w:rsidRPr="00611FBB" w:rsidRDefault="00CB484E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12</w:t>
      </w:r>
    </w:p>
    <w:p w:rsidR="002C7D53" w:rsidRPr="00BB609E" w:rsidRDefault="002C7D53" w:rsidP="0084475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7D53" w:rsidRDefault="002C7D53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11FBB">
        <w:rPr>
          <w:rFonts w:ascii="Times New Roman" w:hAnsi="Times New Roman" w:cs="Times New Roman"/>
          <w:iCs/>
          <w:sz w:val="24"/>
          <w:szCs w:val="24"/>
          <w:u w:val="single"/>
        </w:rPr>
        <w:t>Sabato 28 maggio 2016</w:t>
      </w:r>
    </w:p>
    <w:p w:rsidR="00611FBB" w:rsidRPr="00611FB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1FBB">
        <w:rPr>
          <w:rFonts w:ascii="Times New Roman" w:hAnsi="Times New Roman" w:cs="Times New Roman"/>
          <w:iCs/>
          <w:sz w:val="24"/>
          <w:szCs w:val="24"/>
        </w:rPr>
        <w:t>Ore 9-11</w:t>
      </w:r>
      <w:r w:rsidR="008223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23E2" w:rsidRPr="008223E2">
        <w:rPr>
          <w:rFonts w:ascii="Times New Roman" w:hAnsi="Times New Roman" w:cs="Times New Roman"/>
          <w:iCs/>
          <w:sz w:val="24"/>
          <w:szCs w:val="24"/>
        </w:rPr>
        <w:t>Giustizia del lavoro (M. Pacilli)</w:t>
      </w:r>
    </w:p>
    <w:p w:rsidR="00611FBB" w:rsidRDefault="00611FBB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1FBB">
        <w:rPr>
          <w:rFonts w:ascii="Times New Roman" w:hAnsi="Times New Roman" w:cs="Times New Roman"/>
          <w:iCs/>
          <w:sz w:val="24"/>
          <w:szCs w:val="24"/>
        </w:rPr>
        <w:t>Ore 11-13</w:t>
      </w:r>
      <w:r w:rsidR="00FE6F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6F53" w:rsidRPr="00FE6F53"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="00FE6F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0B8">
        <w:rPr>
          <w:rFonts w:ascii="Times New Roman" w:hAnsi="Times New Roman" w:cs="Times New Roman"/>
          <w:iCs/>
          <w:sz w:val="24"/>
          <w:szCs w:val="24"/>
        </w:rPr>
        <w:t>“Le prescrizioni e le decadenze nel “nuovo” diritto del lavoro</w:t>
      </w:r>
      <w:r w:rsidR="00BB6AA0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FE6F53">
        <w:rPr>
          <w:rFonts w:ascii="Times New Roman" w:hAnsi="Times New Roman" w:cs="Times New Roman"/>
          <w:iCs/>
          <w:sz w:val="24"/>
          <w:szCs w:val="24"/>
        </w:rPr>
        <w:t>(</w:t>
      </w:r>
      <w:r w:rsidR="00080E8E">
        <w:rPr>
          <w:rFonts w:ascii="Times New Roman" w:hAnsi="Times New Roman" w:cs="Times New Roman"/>
          <w:iCs/>
          <w:sz w:val="24"/>
          <w:szCs w:val="24"/>
        </w:rPr>
        <w:t xml:space="preserve">M. </w:t>
      </w:r>
      <w:r w:rsidR="00FE6F53">
        <w:rPr>
          <w:rFonts w:ascii="Times New Roman" w:hAnsi="Times New Roman" w:cs="Times New Roman"/>
          <w:iCs/>
          <w:sz w:val="24"/>
          <w:szCs w:val="24"/>
        </w:rPr>
        <w:t>Dalla</w:t>
      </w:r>
      <w:r w:rsidR="006630B8">
        <w:rPr>
          <w:rFonts w:ascii="Times New Roman" w:hAnsi="Times New Roman" w:cs="Times New Roman"/>
          <w:iCs/>
          <w:sz w:val="24"/>
          <w:szCs w:val="24"/>
        </w:rPr>
        <w:t>c</w:t>
      </w:r>
      <w:r w:rsidR="00FE6F53">
        <w:rPr>
          <w:rFonts w:ascii="Times New Roman" w:hAnsi="Times New Roman" w:cs="Times New Roman"/>
          <w:iCs/>
          <w:sz w:val="24"/>
          <w:szCs w:val="24"/>
        </w:rPr>
        <w:t>asa)</w:t>
      </w:r>
    </w:p>
    <w:p w:rsidR="00CB484E" w:rsidRPr="00FE6F53" w:rsidRDefault="00D66F51" w:rsidP="008447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AULA 5</w:t>
      </w:r>
    </w:p>
    <w:p w:rsidR="00E11E69" w:rsidRPr="00611FBB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1E69" w:rsidRPr="00BB609E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1E69" w:rsidRPr="00BB609E" w:rsidRDefault="00E11E69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6B53" w:rsidRPr="00BB609E" w:rsidRDefault="00786E4D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09E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B53" w:rsidRPr="00BB609E"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:rsidR="000D6B53" w:rsidRPr="00BB609E" w:rsidRDefault="000D6B53" w:rsidP="000D6B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6B53" w:rsidRPr="00BB609E" w:rsidRDefault="000D6B53" w:rsidP="000D6B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D6B53" w:rsidRPr="00BB609E" w:rsidRDefault="000D6B53" w:rsidP="000D6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6B53" w:rsidRPr="00BB609E" w:rsidSect="00E31A6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CA" w:rsidRDefault="00672ECA" w:rsidP="00BB609E">
      <w:pPr>
        <w:spacing w:after="0" w:line="240" w:lineRule="auto"/>
      </w:pPr>
      <w:r>
        <w:separator/>
      </w:r>
    </w:p>
  </w:endnote>
  <w:endnote w:type="continuationSeparator" w:id="0">
    <w:p w:rsidR="00672ECA" w:rsidRDefault="00672ECA" w:rsidP="00BB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4473"/>
      <w:docPartObj>
        <w:docPartGallery w:val="Page Numbers (Bottom of Page)"/>
        <w:docPartUnique/>
      </w:docPartObj>
    </w:sdtPr>
    <w:sdtEndPr/>
    <w:sdtContent>
      <w:p w:rsidR="00BB609E" w:rsidRDefault="001511AA">
        <w:pPr>
          <w:pStyle w:val="Pidipagina"/>
          <w:jc w:val="center"/>
        </w:pPr>
        <w:r>
          <w:fldChar w:fldCharType="begin"/>
        </w:r>
        <w:r w:rsidR="00016189">
          <w:instrText xml:space="preserve"> PAGE   \* MERGEFORMAT </w:instrText>
        </w:r>
        <w:r>
          <w:fldChar w:fldCharType="separate"/>
        </w:r>
        <w:r w:rsidR="004F3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09E" w:rsidRDefault="00BB60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CA" w:rsidRDefault="00672ECA" w:rsidP="00BB609E">
      <w:pPr>
        <w:spacing w:after="0" w:line="240" w:lineRule="auto"/>
      </w:pPr>
      <w:r>
        <w:separator/>
      </w:r>
    </w:p>
  </w:footnote>
  <w:footnote w:type="continuationSeparator" w:id="0">
    <w:p w:rsidR="00672ECA" w:rsidRDefault="00672ECA" w:rsidP="00BB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A4"/>
    <w:multiLevelType w:val="hybridMultilevel"/>
    <w:tmpl w:val="D4B227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7C550B"/>
    <w:multiLevelType w:val="hybridMultilevel"/>
    <w:tmpl w:val="8834D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3"/>
    <w:rsid w:val="00002682"/>
    <w:rsid w:val="00016189"/>
    <w:rsid w:val="00032984"/>
    <w:rsid w:val="0007599E"/>
    <w:rsid w:val="00080E8E"/>
    <w:rsid w:val="000D6B53"/>
    <w:rsid w:val="001511AA"/>
    <w:rsid w:val="001D17F6"/>
    <w:rsid w:val="002006BD"/>
    <w:rsid w:val="002264C9"/>
    <w:rsid w:val="0027096E"/>
    <w:rsid w:val="00281C66"/>
    <w:rsid w:val="002B2AFB"/>
    <w:rsid w:val="002C7D53"/>
    <w:rsid w:val="002D5320"/>
    <w:rsid w:val="002E60C7"/>
    <w:rsid w:val="00365271"/>
    <w:rsid w:val="00372E7D"/>
    <w:rsid w:val="00377C1F"/>
    <w:rsid w:val="003A3AD8"/>
    <w:rsid w:val="003D55B6"/>
    <w:rsid w:val="004024D8"/>
    <w:rsid w:val="00412651"/>
    <w:rsid w:val="00470D54"/>
    <w:rsid w:val="004726D5"/>
    <w:rsid w:val="00497F70"/>
    <w:rsid w:val="004F353A"/>
    <w:rsid w:val="005328E7"/>
    <w:rsid w:val="00584A25"/>
    <w:rsid w:val="005B2189"/>
    <w:rsid w:val="005C42F4"/>
    <w:rsid w:val="005E2126"/>
    <w:rsid w:val="00611FBB"/>
    <w:rsid w:val="00641201"/>
    <w:rsid w:val="006510D2"/>
    <w:rsid w:val="006577A2"/>
    <w:rsid w:val="006630B8"/>
    <w:rsid w:val="00672ECA"/>
    <w:rsid w:val="00780591"/>
    <w:rsid w:val="00786E4D"/>
    <w:rsid w:val="00810E84"/>
    <w:rsid w:val="008223E2"/>
    <w:rsid w:val="00843BF3"/>
    <w:rsid w:val="00844752"/>
    <w:rsid w:val="008D3420"/>
    <w:rsid w:val="009027BE"/>
    <w:rsid w:val="00906144"/>
    <w:rsid w:val="0094188C"/>
    <w:rsid w:val="00976FFD"/>
    <w:rsid w:val="009A04D8"/>
    <w:rsid w:val="00A06532"/>
    <w:rsid w:val="00AA476E"/>
    <w:rsid w:val="00B47707"/>
    <w:rsid w:val="00BB609E"/>
    <w:rsid w:val="00BB6AA0"/>
    <w:rsid w:val="00C0384D"/>
    <w:rsid w:val="00C1655D"/>
    <w:rsid w:val="00C466D5"/>
    <w:rsid w:val="00C7336F"/>
    <w:rsid w:val="00C80758"/>
    <w:rsid w:val="00C91F72"/>
    <w:rsid w:val="00CB484E"/>
    <w:rsid w:val="00CF4897"/>
    <w:rsid w:val="00D10317"/>
    <w:rsid w:val="00D66F51"/>
    <w:rsid w:val="00D70604"/>
    <w:rsid w:val="00D97B98"/>
    <w:rsid w:val="00DD43F0"/>
    <w:rsid w:val="00DE6F08"/>
    <w:rsid w:val="00E11E69"/>
    <w:rsid w:val="00E31A66"/>
    <w:rsid w:val="00E32CC7"/>
    <w:rsid w:val="00E357AB"/>
    <w:rsid w:val="00E9113B"/>
    <w:rsid w:val="00E960FF"/>
    <w:rsid w:val="00EA733C"/>
    <w:rsid w:val="00EC37C2"/>
    <w:rsid w:val="00EE3F47"/>
    <w:rsid w:val="00EF1FB2"/>
    <w:rsid w:val="00F511C8"/>
    <w:rsid w:val="00F7071A"/>
    <w:rsid w:val="00F87767"/>
    <w:rsid w:val="00FC2A64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FFBD-ED25-4266-9C49-B11FFE4E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6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09E"/>
  </w:style>
  <w:style w:type="paragraph" w:styleId="Pidipagina">
    <w:name w:val="footer"/>
    <w:basedOn w:val="Normale"/>
    <w:link w:val="PidipaginaCarattere"/>
    <w:uiPriority w:val="99"/>
    <w:unhideWhenUsed/>
    <w:rsid w:val="00BB6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amato</dc:creator>
  <cp:lastModifiedBy>Utente Windows</cp:lastModifiedBy>
  <cp:revision>2</cp:revision>
  <dcterms:created xsi:type="dcterms:W3CDTF">2019-02-03T15:37:00Z</dcterms:created>
  <dcterms:modified xsi:type="dcterms:W3CDTF">2019-02-03T15:37:00Z</dcterms:modified>
</cp:coreProperties>
</file>